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74A1311C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A15DFF">
        <w:rPr>
          <w:rFonts w:ascii="Times" w:eastAsia="Times" w:hAnsi="Times" w:cs="Times"/>
          <w:sz w:val="24"/>
        </w:rPr>
        <w:t>February</w:t>
      </w:r>
      <w:r w:rsidR="00F45BE2">
        <w:rPr>
          <w:rFonts w:ascii="Times" w:eastAsia="Times" w:hAnsi="Times" w:cs="Times"/>
          <w:sz w:val="24"/>
        </w:rPr>
        <w:t xml:space="preserve"> </w:t>
      </w:r>
      <w:r w:rsidR="00A15DFF">
        <w:rPr>
          <w:rFonts w:ascii="Times" w:eastAsia="Times" w:hAnsi="Times" w:cs="Times"/>
          <w:sz w:val="24"/>
        </w:rPr>
        <w:t>10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46D25874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A15DFF">
        <w:rPr>
          <w:spacing w:val="-1"/>
          <w:sz w:val="24"/>
        </w:rPr>
        <w:t>January</w:t>
      </w:r>
      <w:r w:rsidR="00F45BE2">
        <w:rPr>
          <w:spacing w:val="-1"/>
          <w:sz w:val="24"/>
        </w:rPr>
        <w:t xml:space="preserve"> </w:t>
      </w:r>
      <w:r w:rsidR="00A15DFF">
        <w:rPr>
          <w:spacing w:val="-1"/>
          <w:sz w:val="24"/>
        </w:rPr>
        <w:t>13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4B4BCD6C" w14:textId="77777777" w:rsidR="00245D61" w:rsidRPr="00245D61" w:rsidRDefault="00245D61" w:rsidP="00245D61">
      <w:pPr>
        <w:pStyle w:val="ListParagraph"/>
        <w:ind w:left="0" w:hanging="2"/>
        <w:rPr>
          <w:sz w:val="24"/>
        </w:rPr>
      </w:pPr>
    </w:p>
    <w:p w14:paraId="55DE46B7" w14:textId="149F7DED" w:rsidR="00245D61" w:rsidRDefault="00245D61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 Study – JEO Aaron Beauclair</w:t>
      </w:r>
    </w:p>
    <w:p w14:paraId="4049F893" w14:textId="77777777" w:rsidR="00384829" w:rsidRPr="00384829" w:rsidRDefault="00384829" w:rsidP="00384829">
      <w:pPr>
        <w:pStyle w:val="ListParagraph"/>
        <w:ind w:left="0" w:hanging="2"/>
        <w:rPr>
          <w:sz w:val="24"/>
        </w:rPr>
      </w:pPr>
    </w:p>
    <w:p w14:paraId="722D9A13" w14:textId="1F68DED2" w:rsidR="00384829" w:rsidRDefault="00384829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384829">
        <w:rPr>
          <w:sz w:val="24"/>
        </w:rPr>
        <w:t>Invictus Strategies</w:t>
      </w:r>
    </w:p>
    <w:p w14:paraId="6ABF4180" w14:textId="77777777" w:rsidR="00384829" w:rsidRPr="00384829" w:rsidRDefault="00384829" w:rsidP="00384829">
      <w:pPr>
        <w:pStyle w:val="ListParagraph"/>
        <w:ind w:left="0" w:hanging="2"/>
        <w:rPr>
          <w:sz w:val="24"/>
        </w:rPr>
      </w:pPr>
    </w:p>
    <w:p w14:paraId="3106EFE3" w14:textId="03989292" w:rsidR="00384829" w:rsidRDefault="00384829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Re-</w:t>
      </w:r>
      <w:r w:rsidR="00A96FBA">
        <w:rPr>
          <w:sz w:val="24"/>
        </w:rPr>
        <w:t>file</w:t>
      </w:r>
      <w:r>
        <w:rPr>
          <w:sz w:val="24"/>
        </w:rPr>
        <w:t xml:space="preserve"> commercial zoning for address assignment</w:t>
      </w:r>
    </w:p>
    <w:p w14:paraId="65D817DB" w14:textId="77777777" w:rsidR="00384829" w:rsidRPr="00384829" w:rsidRDefault="00384829" w:rsidP="00384829">
      <w:pPr>
        <w:pStyle w:val="ListParagraph"/>
        <w:ind w:left="0" w:hanging="2"/>
        <w:rPr>
          <w:sz w:val="24"/>
        </w:rPr>
      </w:pPr>
    </w:p>
    <w:p w14:paraId="5FF5700A" w14:textId="25892AC4" w:rsidR="00384829" w:rsidRPr="00384829" w:rsidRDefault="00384829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Lutheran Church Water</w:t>
      </w:r>
    </w:p>
    <w:p w14:paraId="7F7F8705" w14:textId="77777777" w:rsidR="00E5144B" w:rsidRPr="00804677" w:rsidRDefault="00E5144B" w:rsidP="00804677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7BFEE195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  <w:r w:rsidR="00245D61">
        <w:rPr>
          <w:sz w:val="24"/>
        </w:rPr>
        <w:t>– mowing contract</w:t>
      </w:r>
    </w:p>
    <w:p w14:paraId="32098479" w14:textId="24AFE96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  <w:r w:rsidR="00384829">
        <w:rPr>
          <w:sz w:val="24"/>
        </w:rPr>
        <w:t xml:space="preserve"> – </w:t>
      </w:r>
      <w:r w:rsidR="00245D61">
        <w:rPr>
          <w:sz w:val="24"/>
        </w:rPr>
        <w:t>updates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D42E5D6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68CB8E09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  <w:r w:rsidR="00384829">
        <w:rPr>
          <w:sz w:val="24"/>
        </w:rPr>
        <w:t>– church billing</w:t>
      </w:r>
      <w:r w:rsidR="00245D61">
        <w:rPr>
          <w:sz w:val="24"/>
        </w:rPr>
        <w:t>, SCADA system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211E" w14:textId="77777777" w:rsidR="001F12A0" w:rsidRDefault="001F12A0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0F241C19" w14:textId="77777777" w:rsidR="001F12A0" w:rsidRDefault="001F12A0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47D30C2A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245D61">
      <w:rPr>
        <w:noProof/>
        <w:color w:val="000000"/>
        <w:sz w:val="16"/>
        <w:szCs w:val="16"/>
      </w:rPr>
      <w:t>Friday, February 7,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B068" w14:textId="77777777" w:rsidR="001F12A0" w:rsidRDefault="001F12A0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48B49E9B" w14:textId="77777777" w:rsidR="001F12A0" w:rsidRDefault="001F12A0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557A9"/>
    <w:rsid w:val="0005745C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F12A0"/>
    <w:rsid w:val="001F377F"/>
    <w:rsid w:val="001F7488"/>
    <w:rsid w:val="002239FE"/>
    <w:rsid w:val="00244CF6"/>
    <w:rsid w:val="00245D61"/>
    <w:rsid w:val="002578FA"/>
    <w:rsid w:val="002707D1"/>
    <w:rsid w:val="00287AC0"/>
    <w:rsid w:val="002B7960"/>
    <w:rsid w:val="002C08CE"/>
    <w:rsid w:val="002E35A4"/>
    <w:rsid w:val="002E5827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526A"/>
    <w:rsid w:val="007B264D"/>
    <w:rsid w:val="007C4884"/>
    <w:rsid w:val="007E48AC"/>
    <w:rsid w:val="00804677"/>
    <w:rsid w:val="0083088F"/>
    <w:rsid w:val="008557E2"/>
    <w:rsid w:val="00903261"/>
    <w:rsid w:val="0092053A"/>
    <w:rsid w:val="00954F36"/>
    <w:rsid w:val="00975247"/>
    <w:rsid w:val="00986497"/>
    <w:rsid w:val="0099235F"/>
    <w:rsid w:val="00993914"/>
    <w:rsid w:val="009A4DD9"/>
    <w:rsid w:val="009B51C2"/>
    <w:rsid w:val="009C3D84"/>
    <w:rsid w:val="00A11EA1"/>
    <w:rsid w:val="00A15DFF"/>
    <w:rsid w:val="00A43826"/>
    <w:rsid w:val="00A61371"/>
    <w:rsid w:val="00A70C3D"/>
    <w:rsid w:val="00A96FBA"/>
    <w:rsid w:val="00AA010F"/>
    <w:rsid w:val="00AC5A05"/>
    <w:rsid w:val="00B06EB8"/>
    <w:rsid w:val="00B62E93"/>
    <w:rsid w:val="00BB4EF6"/>
    <w:rsid w:val="00BC5184"/>
    <w:rsid w:val="00BD5D4A"/>
    <w:rsid w:val="00BD7A34"/>
    <w:rsid w:val="00C05E72"/>
    <w:rsid w:val="00C2227D"/>
    <w:rsid w:val="00C322D8"/>
    <w:rsid w:val="00C457C4"/>
    <w:rsid w:val="00C66328"/>
    <w:rsid w:val="00C8359E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012F3"/>
    <w:rsid w:val="00E31B96"/>
    <w:rsid w:val="00E33B39"/>
    <w:rsid w:val="00E5144B"/>
    <w:rsid w:val="00E65F43"/>
    <w:rsid w:val="00EC6A6C"/>
    <w:rsid w:val="00F05DB9"/>
    <w:rsid w:val="00F24813"/>
    <w:rsid w:val="00F37A5B"/>
    <w:rsid w:val="00F44257"/>
    <w:rsid w:val="00F45BE2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7</cp:revision>
  <dcterms:created xsi:type="dcterms:W3CDTF">2024-12-12T00:33:00Z</dcterms:created>
  <dcterms:modified xsi:type="dcterms:W3CDTF">2025-02-08T04:33:00Z</dcterms:modified>
</cp:coreProperties>
</file>