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1876EA5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E7481C">
        <w:rPr>
          <w:rFonts w:ascii="Times" w:eastAsia="Times" w:hAnsi="Times" w:cs="Times"/>
          <w:sz w:val="24"/>
        </w:rPr>
        <w:t>April</w:t>
      </w:r>
      <w:r w:rsidR="00F45BE2">
        <w:rPr>
          <w:rFonts w:ascii="Times" w:eastAsia="Times" w:hAnsi="Times" w:cs="Times"/>
          <w:sz w:val="24"/>
        </w:rPr>
        <w:t xml:space="preserve"> </w:t>
      </w:r>
      <w:r w:rsidR="00A15DFF">
        <w:rPr>
          <w:rFonts w:ascii="Times" w:eastAsia="Times" w:hAnsi="Times" w:cs="Times"/>
          <w:sz w:val="24"/>
        </w:rPr>
        <w:t>1</w:t>
      </w:r>
      <w:r w:rsidR="00E7481C">
        <w:rPr>
          <w:rFonts w:ascii="Times" w:eastAsia="Times" w:hAnsi="Times" w:cs="Times"/>
          <w:sz w:val="24"/>
        </w:rPr>
        <w:t>4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571C41C4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E7481C">
        <w:rPr>
          <w:spacing w:val="-1"/>
          <w:sz w:val="24"/>
        </w:rPr>
        <w:t>March</w:t>
      </w:r>
      <w:r w:rsidR="00F45BE2">
        <w:rPr>
          <w:spacing w:val="-1"/>
          <w:sz w:val="24"/>
        </w:rPr>
        <w:t xml:space="preserve"> </w:t>
      </w:r>
      <w:r w:rsidR="00A15DFF">
        <w:rPr>
          <w:spacing w:val="-1"/>
          <w:sz w:val="24"/>
        </w:rPr>
        <w:t>1</w:t>
      </w:r>
      <w:r w:rsidR="00C51596">
        <w:rPr>
          <w:spacing w:val="-1"/>
          <w:sz w:val="24"/>
        </w:rPr>
        <w:t>0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4049F893" w14:textId="77777777" w:rsidR="00384829" w:rsidRPr="00C51596" w:rsidRDefault="00384829" w:rsidP="00C51596">
      <w:pPr>
        <w:ind w:leftChars="0" w:left="0" w:firstLineChars="0" w:firstLine="0"/>
        <w:rPr>
          <w:sz w:val="24"/>
        </w:rPr>
      </w:pPr>
    </w:p>
    <w:p w14:paraId="722D9A13" w14:textId="2D685D05" w:rsidR="00384829" w:rsidRDefault="00E7481C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Hydro Optimization &amp; Automation Solutions - SCADA system – Curtis Klein</w:t>
      </w:r>
    </w:p>
    <w:p w14:paraId="746511D8" w14:textId="77777777" w:rsidR="004A5AA3" w:rsidRPr="004A5AA3" w:rsidRDefault="004A5AA3" w:rsidP="004A5AA3">
      <w:pPr>
        <w:pStyle w:val="ListParagraph"/>
        <w:ind w:left="0" w:hanging="2"/>
        <w:rPr>
          <w:sz w:val="24"/>
        </w:rPr>
      </w:pPr>
    </w:p>
    <w:p w14:paraId="6EB016BC" w14:textId="06BBDFD2" w:rsidR="004A5AA3" w:rsidRDefault="004A5AA3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2025 Lane Mile Report</w:t>
      </w:r>
    </w:p>
    <w:p w14:paraId="69C6D62E" w14:textId="77777777" w:rsidR="00630752" w:rsidRPr="00630752" w:rsidRDefault="00630752" w:rsidP="00630752">
      <w:pPr>
        <w:pStyle w:val="ListParagraph"/>
        <w:ind w:left="0" w:hanging="2"/>
        <w:rPr>
          <w:sz w:val="24"/>
        </w:rPr>
      </w:pPr>
    </w:p>
    <w:p w14:paraId="641DE429" w14:textId="58793842" w:rsidR="00630752" w:rsidRDefault="00630752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Floodplain Administration</w:t>
      </w:r>
    </w:p>
    <w:p w14:paraId="7F7F8705" w14:textId="77777777" w:rsidR="00E5144B" w:rsidRPr="00804677" w:rsidRDefault="00E5144B" w:rsidP="00804677">
      <w:pPr>
        <w:ind w:leftChars="0" w:left="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6120F8D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5954AD4A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43FCA5C9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  <w:r w:rsidR="002013EB">
        <w:rPr>
          <w:sz w:val="24"/>
        </w:rPr>
        <w:t>– Pavers quotes</w:t>
      </w:r>
    </w:p>
    <w:p w14:paraId="78296B7F" w14:textId="5B671B75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  <w:r w:rsidR="00384829">
        <w:rPr>
          <w:sz w:val="24"/>
        </w:rPr>
        <w:t xml:space="preserve">– </w:t>
      </w:r>
      <w:r w:rsidR="00E7481C">
        <w:rPr>
          <w:sz w:val="24"/>
        </w:rPr>
        <w:t>sewer study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C046" w14:textId="77777777" w:rsidR="00AC5AD1" w:rsidRDefault="00AC5AD1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1A3CF186" w14:textId="77777777" w:rsidR="00AC5AD1" w:rsidRDefault="00AC5AD1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78CC81CB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7E0881">
      <w:rPr>
        <w:noProof/>
        <w:color w:val="000000"/>
        <w:sz w:val="16"/>
        <w:szCs w:val="16"/>
      </w:rPr>
      <w:t>Monday, April 14,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262D" w14:textId="77777777" w:rsidR="00AC5AD1" w:rsidRDefault="00AC5AD1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5FFFCED6" w14:textId="77777777" w:rsidR="00AC5AD1" w:rsidRDefault="00AC5AD1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3649F"/>
    <w:rsid w:val="000557A9"/>
    <w:rsid w:val="0005745C"/>
    <w:rsid w:val="000B3344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F12A0"/>
    <w:rsid w:val="001F377F"/>
    <w:rsid w:val="001F7488"/>
    <w:rsid w:val="002013EB"/>
    <w:rsid w:val="002239FE"/>
    <w:rsid w:val="00244CF6"/>
    <w:rsid w:val="00245D61"/>
    <w:rsid w:val="002578FA"/>
    <w:rsid w:val="002707D1"/>
    <w:rsid w:val="00287AC0"/>
    <w:rsid w:val="002A04AC"/>
    <w:rsid w:val="002B7960"/>
    <w:rsid w:val="002C08CE"/>
    <w:rsid w:val="002C5C45"/>
    <w:rsid w:val="002E35A4"/>
    <w:rsid w:val="002E5827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A5AA3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13B69"/>
    <w:rsid w:val="00630752"/>
    <w:rsid w:val="00633D3C"/>
    <w:rsid w:val="006343CA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47AF"/>
    <w:rsid w:val="007A526A"/>
    <w:rsid w:val="007B264D"/>
    <w:rsid w:val="007C4884"/>
    <w:rsid w:val="007E0881"/>
    <w:rsid w:val="007E48AC"/>
    <w:rsid w:val="007E4F69"/>
    <w:rsid w:val="00804677"/>
    <w:rsid w:val="0083088F"/>
    <w:rsid w:val="008557E2"/>
    <w:rsid w:val="00894241"/>
    <w:rsid w:val="00903261"/>
    <w:rsid w:val="0092053A"/>
    <w:rsid w:val="0092131E"/>
    <w:rsid w:val="00954F36"/>
    <w:rsid w:val="00975247"/>
    <w:rsid w:val="00986497"/>
    <w:rsid w:val="0099235F"/>
    <w:rsid w:val="00993914"/>
    <w:rsid w:val="009A4DD9"/>
    <w:rsid w:val="009B51C2"/>
    <w:rsid w:val="009C3D84"/>
    <w:rsid w:val="00A03C2A"/>
    <w:rsid w:val="00A11EA1"/>
    <w:rsid w:val="00A15DFF"/>
    <w:rsid w:val="00A342AA"/>
    <w:rsid w:val="00A43826"/>
    <w:rsid w:val="00A61371"/>
    <w:rsid w:val="00A70C3D"/>
    <w:rsid w:val="00A96FBA"/>
    <w:rsid w:val="00AA010F"/>
    <w:rsid w:val="00AC5A05"/>
    <w:rsid w:val="00AC5AD1"/>
    <w:rsid w:val="00AD7A23"/>
    <w:rsid w:val="00B06EB8"/>
    <w:rsid w:val="00B62E93"/>
    <w:rsid w:val="00BB4EF6"/>
    <w:rsid w:val="00BC5184"/>
    <w:rsid w:val="00BD5D4A"/>
    <w:rsid w:val="00BD7A34"/>
    <w:rsid w:val="00C05E72"/>
    <w:rsid w:val="00C20B6C"/>
    <w:rsid w:val="00C2227D"/>
    <w:rsid w:val="00C322D8"/>
    <w:rsid w:val="00C457C4"/>
    <w:rsid w:val="00C51596"/>
    <w:rsid w:val="00C63387"/>
    <w:rsid w:val="00C66328"/>
    <w:rsid w:val="00C8359E"/>
    <w:rsid w:val="00CC5725"/>
    <w:rsid w:val="00CC5A06"/>
    <w:rsid w:val="00CD688B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012F3"/>
    <w:rsid w:val="00E31B96"/>
    <w:rsid w:val="00E33B39"/>
    <w:rsid w:val="00E467CB"/>
    <w:rsid w:val="00E5144B"/>
    <w:rsid w:val="00E65F43"/>
    <w:rsid w:val="00E7481C"/>
    <w:rsid w:val="00EC6A6C"/>
    <w:rsid w:val="00F05DB9"/>
    <w:rsid w:val="00F24813"/>
    <w:rsid w:val="00F37A5B"/>
    <w:rsid w:val="00F44257"/>
    <w:rsid w:val="00F45BE2"/>
    <w:rsid w:val="00F6631D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7</cp:revision>
  <cp:lastPrinted>2025-02-11T00:17:00Z</cp:lastPrinted>
  <dcterms:created xsi:type="dcterms:W3CDTF">2025-03-15T00:36:00Z</dcterms:created>
  <dcterms:modified xsi:type="dcterms:W3CDTF">2025-04-14T22:18:00Z</dcterms:modified>
</cp:coreProperties>
</file>